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99A7" w14:textId="77777777" w:rsidR="002E6C69" w:rsidRDefault="002E6C69" w:rsidP="002E6C69"/>
    <w:p w14:paraId="1EBB57FF" w14:textId="5BB71AB4" w:rsidR="002E6C69" w:rsidRDefault="002E6C69" w:rsidP="002E6C69">
      <w:r>
        <w:t xml:space="preserve">Last summer your chapter officers were </w:t>
      </w:r>
      <w:r>
        <w:t>led</w:t>
      </w:r>
      <w:r>
        <w:t xml:space="preserve"> through the Institutes Strategic Plan then tooled to do the same for their chapters.  </w:t>
      </w:r>
      <w:r>
        <w:t>We</w:t>
      </w:r>
      <w:r>
        <w:t xml:space="preserve"> ask that you follow up with each of your chapters and ask the following questions to assist in guiding this year’s </w:t>
      </w:r>
      <w:r>
        <w:t>Chapter Officer Training</w:t>
      </w:r>
      <w:r>
        <w:t>:</w:t>
      </w:r>
    </w:p>
    <w:p w14:paraId="3410AC0C" w14:textId="77777777" w:rsidR="002E6C69" w:rsidRDefault="002E6C69" w:rsidP="002E6C69">
      <w:pPr>
        <w:pStyle w:val="ListParagraph"/>
        <w:ind w:left="1110"/>
      </w:pPr>
      <w:bookmarkStart w:id="0" w:name="_GoBack"/>
      <w:bookmarkEnd w:id="0"/>
    </w:p>
    <w:p w14:paraId="0333D71C" w14:textId="67F5965D" w:rsidR="00AE43A6" w:rsidRDefault="00AE43A6" w:rsidP="00AE43A6">
      <w:pPr>
        <w:pStyle w:val="ListParagraph"/>
        <w:numPr>
          <w:ilvl w:val="0"/>
          <w:numId w:val="2"/>
        </w:numPr>
      </w:pPr>
      <w:r>
        <w:t xml:space="preserve">Did you review, interpret and utilize the Strategic Planning worksheet provided as part of 2020 </w:t>
      </w:r>
      <w:r w:rsidR="002E6C69">
        <w:t>COT?</w:t>
      </w:r>
    </w:p>
    <w:p w14:paraId="5D612151" w14:textId="7291DAC3" w:rsidR="00AE43A6" w:rsidRDefault="00AE43A6" w:rsidP="00AE43A6">
      <w:pPr>
        <w:ind w:left="1470"/>
      </w:pPr>
      <w:r>
        <w:t xml:space="preserve">If yes, what steps have you taken next? If no, explain why. </w:t>
      </w:r>
    </w:p>
    <w:p w14:paraId="254B2B42" w14:textId="60825EFA" w:rsidR="00AE43A6" w:rsidRDefault="002E6C69" w:rsidP="00AE43A6">
      <w:pPr>
        <w:ind w:left="720" w:firstLine="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DD1E8A" wp14:editId="0BEF7FE9">
                <wp:simplePos x="0" y="0"/>
                <wp:positionH relativeFrom="column">
                  <wp:posOffset>666115</wp:posOffset>
                </wp:positionH>
                <wp:positionV relativeFrom="paragraph">
                  <wp:posOffset>41910</wp:posOffset>
                </wp:positionV>
                <wp:extent cx="6160770" cy="1678305"/>
                <wp:effectExtent l="0" t="0" r="114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D477" w14:textId="2620A065" w:rsidR="00AE43A6" w:rsidRDefault="00AE4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D1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45pt;margin-top:3.3pt;width:485.1pt;height:13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GzJAIAAEcEAAAOAAAAZHJzL2Uyb0RvYy54bWysU9uO2yAQfa/Uf0C8N740t7XirLbZpqq0&#10;vUi7/QCMcYwKjAsk9vbrd8DeNL29VOUBMcxwmDlnZnM9aEVOwjoJpqTZLKVEGA61NIeSfnnYv1pT&#10;4jwzNVNgREkfhaPX25cvNn1XiBxaULWwBEGMK/qupK33XZEkjrdCMzeDThh0NmA182jaQ1Jb1iO6&#10;VkmepsukB1t3FrhwDm9vRyfdRvymEdx/ahonPFElxdx83G3cq7An2w0rDpZ1reRTGuwfstBMGvz0&#10;DHXLPCNHK3+D0pJbcND4GQedQNNILmINWE2W/lLNfcs6EWtBclx3psn9P1j+8fTZElmXNM9WlBim&#10;UaQHMXjyBgaSB376zhUYdt9hoB/wGnWOtbruDvhXRwzsWmYO4sZa6FvBaswvCy+Ti6cjjgsgVf8B&#10;avyGHT1EoKGxOpCHdBBER50ez9qEVDheLrNlulqhi6MvW67Wr9NF/IMVz8876/w7AZqEQ0ktih/h&#10;2enO+ZAOK55Dwm8OlKz3Uqlo2EO1U5acGDbKPq4J/acwZUhf0qtFvhgZ+CtEGtefILT02PFK6pKu&#10;z0GsCLy9NXXsR8+kGs+YsjITkYG7kUU/VMMkTAX1I1JqYexsnEQ8tGC/U9JjV5fUfTsyKyhR7w3K&#10;cpXN52EMojFfrHI07KWnuvQwwxGqpJ6S8bjzcXQCYQZuUL5GRmKDzmMmU67YrZHvabLCOFzaMerH&#10;/G+fAAAA//8DAFBLAwQUAAYACAAAACEAmZ6MAt8AAAAKAQAADwAAAGRycy9kb3ducmV2LnhtbEyP&#10;wU7DMBBE70j8g7VIXBC1W0rShDgVQgLRGxQEVzfeJhH2OthuGv4e9wTH0Yxm3lTryRo2og+9Iwnz&#10;mQCG1DjdUyvh/e3xegUsREVaGUco4QcDrOvzs0qV2h3pFcdtbFkqoVAqCV2MQ8l5aDq0KszcgJS8&#10;vfNWxSR9y7VXx1RuDV8IkXGrekoLnRrwocPma3uwElbL5/EzbG5ePppsb4p4lY9P317Ky4vp/g5Y&#10;xCn+heGEn9ChTkw7dyAdmElaLIsUlZBlwE6+yG/nwHYSFrkogNcV/3+h/gUAAP//AwBQSwECLQAU&#10;AAYACAAAACEAtoM4kv4AAADhAQAAEwAAAAAAAAAAAAAAAAAAAAAAW0NvbnRlbnRfVHlwZXNdLnht&#10;bFBLAQItABQABgAIAAAAIQA4/SH/1gAAAJQBAAALAAAAAAAAAAAAAAAAAC8BAABfcmVscy8ucmVs&#10;c1BLAQItABQABgAIAAAAIQCJtAGzJAIAAEcEAAAOAAAAAAAAAAAAAAAAAC4CAABkcnMvZTJvRG9j&#10;LnhtbFBLAQItABQABgAIAAAAIQCZnowC3wAAAAoBAAAPAAAAAAAAAAAAAAAAAH4EAABkcnMvZG93&#10;bnJldi54bWxQSwUGAAAAAAQABADzAAAAigUAAAAA&#10;">
                <v:textbox>
                  <w:txbxContent>
                    <w:p w14:paraId="4DC6D477" w14:textId="2620A065" w:rsidR="00AE43A6" w:rsidRDefault="00AE43A6"/>
                  </w:txbxContent>
                </v:textbox>
                <w10:wrap type="square"/>
              </v:shape>
            </w:pict>
          </mc:Fallback>
        </mc:AlternateContent>
      </w:r>
    </w:p>
    <w:p w14:paraId="7E0A6643" w14:textId="350C6170" w:rsidR="00AE43A6" w:rsidRDefault="00AE43A6" w:rsidP="00AE43A6">
      <w:pPr>
        <w:pStyle w:val="ListParagraph"/>
        <w:numPr>
          <w:ilvl w:val="0"/>
          <w:numId w:val="2"/>
        </w:numPr>
      </w:pPr>
      <w:r>
        <w:t>Would it be helpful for your chapter to build upon the Strategic visioning framework as par</w:t>
      </w:r>
      <w:r w:rsidR="002E6C69">
        <w:t>t</w:t>
      </w:r>
      <w:r>
        <w:t xml:space="preserve"> of 2020 COT? </w:t>
      </w:r>
    </w:p>
    <w:p w14:paraId="604F908B" w14:textId="0A55164C" w:rsidR="00AE43A6" w:rsidRDefault="00AE43A6" w:rsidP="00AE43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42991" wp14:editId="120C5906">
                <wp:simplePos x="0" y="0"/>
                <wp:positionH relativeFrom="column">
                  <wp:posOffset>666677</wp:posOffset>
                </wp:positionH>
                <wp:positionV relativeFrom="paragraph">
                  <wp:posOffset>25400</wp:posOffset>
                </wp:positionV>
                <wp:extent cx="6160770" cy="1708785"/>
                <wp:effectExtent l="0" t="0" r="1143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D474" w14:textId="77777777" w:rsidR="00AE43A6" w:rsidRDefault="00AE43A6" w:rsidP="00AE4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2991" id="_x0000_s1027" type="#_x0000_t202" style="position:absolute;margin-left:52.5pt;margin-top:2pt;width:485.1pt;height:13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MHJgIAAEwEAAAOAAAAZHJzL2Uyb0RvYy54bWysVNuO2yAQfa/Uf0C8N7aj3NaKs9pmm6rS&#10;9iLt9gMIxjEqMBRI7O3Xd8De1Gr7VNUPiGGGw5kzM97e9lqRi3BegqloMcspEYZDLc2pol+fDm82&#10;lPjATM0UGFHRZ+Hp7e71q21nSzGHFlQtHEEQ48vOVrQNwZZZ5nkrNPMzsMKgswGnWUDTnbLasQ7R&#10;tcrmeb7KOnC1dcCF93h6PzjpLuE3jeDhc9N4EYiqKHILaXVpPcY1221ZeXLMtpKPNNg/sNBMGnz0&#10;CnXPAiNnJ/+A0pI78NCEGQedQdNILlIOmE2R/5bNY8usSLmgON5eZfL/D5Z/unxxRNZYO0oM01ii&#10;J9EH8hZ6Mo/qdNaXGPRoMSz0eBwjY6bePgD/5omBfcvMSdw5B10rWI3singzm1wdcHwEOXYfocZn&#10;2DlAAuobpyMgikEQHav0fK1MpMLxcFWs8vUaXRx9xTrfrDfL9AYrX65b58N7AZrETUUdlj7Bs8uD&#10;D5EOK19CEn1Qsj5IpZLhTse9cuTCsE0O6RvR/TRMGdJV9GY5Xw4KTH1+CpGn728QWgbsdyV1RTfX&#10;IFZG3d6ZOnVjYFINe6SszChk1G5QMfTHfqzYWJ8j1M+orIOhvXEccdOC+0FJh61dUf/9zJygRH0w&#10;WJ2bYrGIs5CMxXI9R8NNPcephxmOUBUNlAzbfUjzE3UzcIdVbGTSN5Z7YDJSxpZNso/jFWdiaqeo&#10;Xz+B3U8AAAD//wMAUEsDBBQABgAIAAAAIQAVPCFg4AAAAAoBAAAPAAAAZHJzL2Rvd25yZXYueG1s&#10;TI/NTsMwEITvSLyDtUhcELWb/qSEOBVCAsEN2gqubuwmEfY62G4a3p7tCU6r0YxmvynXo7NsMCF2&#10;HiVMJwKYwdrrDhsJu+3T7QpYTAq1sh6NhB8TYV1dXpSq0P6E72bYpIZRCcZCSWhT6gvOY90ap+LE&#10;9wbJO/jgVCIZGq6DOlG5szwTYsmd6pA+tKo3j62pvzZHJ2E1fxk+4+vs7aNeHuxdusmH5+8g5fXV&#10;+HAPLJkx/YXhjE/oUBHT3h9RR2ZJiwVtSRLmdM6+yBcZsL2ELJ9NgVcl/z+h+gUAAP//AwBQSwEC&#10;LQAUAAYACAAAACEAtoM4kv4AAADhAQAAEwAAAAAAAAAAAAAAAAAAAAAAW0NvbnRlbnRfVHlwZXNd&#10;LnhtbFBLAQItABQABgAIAAAAIQA4/SH/1gAAAJQBAAALAAAAAAAAAAAAAAAAAC8BAABfcmVscy8u&#10;cmVsc1BLAQItABQABgAIAAAAIQDkTuMHJgIAAEwEAAAOAAAAAAAAAAAAAAAAAC4CAABkcnMvZTJv&#10;RG9jLnhtbFBLAQItABQABgAIAAAAIQAVPCFg4AAAAAoBAAAPAAAAAAAAAAAAAAAAAIAEAABkcnMv&#10;ZG93bnJldi54bWxQSwUGAAAAAAQABADzAAAAjQUAAAAA&#10;">
                <v:textbox>
                  <w:txbxContent>
                    <w:p w14:paraId="0BB2D474" w14:textId="77777777" w:rsidR="00AE43A6" w:rsidRDefault="00AE43A6" w:rsidP="00AE43A6"/>
                  </w:txbxContent>
                </v:textbox>
                <w10:wrap type="square"/>
              </v:shape>
            </w:pict>
          </mc:Fallback>
        </mc:AlternateContent>
      </w:r>
    </w:p>
    <w:p w14:paraId="44A3DBE0" w14:textId="77777777" w:rsidR="00AE43A6" w:rsidRDefault="00AE43A6" w:rsidP="00AE43A6"/>
    <w:p w14:paraId="225A93F2" w14:textId="77777777" w:rsidR="00AE43A6" w:rsidRDefault="00AE43A6" w:rsidP="00AE43A6"/>
    <w:p w14:paraId="48A94C2B" w14:textId="77777777" w:rsidR="00AE43A6" w:rsidRDefault="00AE43A6" w:rsidP="00AE43A6"/>
    <w:p w14:paraId="0BBBB202" w14:textId="77777777" w:rsidR="00AE43A6" w:rsidRDefault="00AE43A6" w:rsidP="00AE43A6"/>
    <w:p w14:paraId="75A746C3" w14:textId="77777777" w:rsidR="00AE43A6" w:rsidRDefault="00AE43A6" w:rsidP="00AE43A6"/>
    <w:p w14:paraId="5826D400" w14:textId="77777777" w:rsidR="00AE43A6" w:rsidRDefault="00AE43A6" w:rsidP="00AE43A6"/>
    <w:p w14:paraId="584239DF" w14:textId="769E9859" w:rsidR="00AE43A6" w:rsidRPr="00AE43A6" w:rsidRDefault="00AE43A6" w:rsidP="00AE43A6">
      <w:pPr>
        <w:pStyle w:val="ListParagraph"/>
        <w:numPr>
          <w:ilvl w:val="0"/>
          <w:numId w:val="2"/>
        </w:numPr>
      </w:pPr>
      <w:r w:rsidRPr="00AE43A6">
        <w:t>For those chapters that were not in attendance at 2020 COT (</w:t>
      </w:r>
      <w:r w:rsidRPr="00AE43A6">
        <w:rPr>
          <w:highlight w:val="yellow"/>
        </w:rPr>
        <w:t xml:space="preserve">Northern Nevada, Mississippi, Arkansas, Kentucky, New York Metro, San Diego, New Mexico, </w:t>
      </w:r>
      <w:r w:rsidRPr="00AE43A6">
        <w:rPr>
          <w:highlight w:val="yellow"/>
        </w:rPr>
        <w:t xml:space="preserve">&amp; </w:t>
      </w:r>
      <w:r w:rsidRPr="00AE43A6">
        <w:rPr>
          <w:highlight w:val="yellow"/>
        </w:rPr>
        <w:t>Alaska</w:t>
      </w:r>
      <w:r w:rsidRPr="00AE43A6">
        <w:t>): Will you</w:t>
      </w:r>
      <w:r>
        <w:t>r chapter</w:t>
      </w:r>
      <w:r w:rsidRPr="00AE43A6">
        <w:t xml:space="preserve"> be represented at </w:t>
      </w:r>
      <w:r>
        <w:t xml:space="preserve">COT </w:t>
      </w:r>
      <w:r w:rsidRPr="00AE43A6">
        <w:t>this year and if not</w:t>
      </w:r>
      <w:r>
        <w:t>,</w:t>
      </w:r>
      <w:r w:rsidRPr="00AE43A6">
        <w:t xml:space="preserve"> what is preventing you? </w:t>
      </w:r>
    </w:p>
    <w:p w14:paraId="7B2FC7E9" w14:textId="606C14D3" w:rsidR="00DC4BF1" w:rsidRDefault="002E6C69" w:rsidP="00AE43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B43CCB" wp14:editId="1DA24E32">
                <wp:simplePos x="0" y="0"/>
                <wp:positionH relativeFrom="column">
                  <wp:posOffset>659567</wp:posOffset>
                </wp:positionH>
                <wp:positionV relativeFrom="paragraph">
                  <wp:posOffset>120972</wp:posOffset>
                </wp:positionV>
                <wp:extent cx="6160770" cy="1678305"/>
                <wp:effectExtent l="0" t="0" r="1143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1F70" w14:textId="77777777" w:rsidR="002E6C69" w:rsidRDefault="002E6C69" w:rsidP="002E6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3CCB" id="_x0000_s1028" type="#_x0000_t202" style="position:absolute;margin-left:51.95pt;margin-top:9.55pt;width:485.1pt;height:13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DpJQIAAEwEAAAOAAAAZHJzL2Uyb0RvYy54bWysVNuO2yAQfa/Uf0C8N7bT3NaKs9pmm6rS&#10;9iLt9gMwxjEqMBRI7O3X74CzaXp7qeoHxDDDYeacGa+vB63IUTgvwVS0mOSUCMOhkWZf0S8Pu1cr&#10;SnxgpmEKjKjoo/D0evPyxbq3pZhCB6oRjiCI8WVvK9qFYMss87wTmvkJWGHQ2YLTLKDp9lnjWI/o&#10;WmXTPF9kPbjGOuDCezy9HZ10k/DbVvDwqW29CERVFHMLaXVpreOabdas3DtmO8lPabB/yEIzafDR&#10;M9QtC4wcnPwNSkvuwEMbJhx0Bm0ruUg1YDVF/ks19x2zItWC5Hh7psn/P1j+8fjZEdlUdEaJYRol&#10;ehBDIG9gINPITm99iUH3FsPCgMeocqrU2zvgXz0xsO2Y2Ysb56DvBGswuyLezC6ujjg+gtT9B2jw&#10;GXYIkICG1ulIHZJBEB1VejwrE1PheLgoFvlyiS6OvmKxXL3O5+kNVj5ft86HdwI0iZuKOpQ+wbPj&#10;nQ8xHVY+h8TXPCjZ7KRSyXD7eqscOTJsk136Tug/hSlD+opezafzkYG/QuTp+xOElgH7XUld0dU5&#10;iJWRt7emSd0YmFTjHlNW5kRk5G5kMQz1kBQ761ND84jMOhjbG8cRNx2475T02NoV9d8OzAlK1HuD&#10;6lwVs1mchWTM5sspGu7SU196mOEIVdFAybjdhjQ/kTcDN6hiKxO/Ue4xk1PK2LKJ9tN4xZm4tFPU&#10;j5/A5gkAAP//AwBQSwMEFAAGAAgAAAAhAEt08MLgAAAACwEAAA8AAABkcnMvZG93bnJldi54bWxM&#10;j8FOwzAQRO9I/IO1SFwQtdtEbRLiVAgJBLdSqnJ1YzeJiNfBdtPw92xPcJvRPs3OlOvJ9mw0PnQO&#10;JcxnApjB2ukOGwm7j+f7DFiICrXqHRoJPybAurq+KlWh3RnfzbiNDaMQDIWS0MY4FJyHujVWhZkb&#10;DNLt6LxVkaxvuPbqTOG25wshltyqDulDqwbz1Jr6a3uyErL0dfwMb8lmXy+PfR7vVuPLt5fy9mZ6&#10;fAAWzRT/YLjUp+pQUaeDO6EOrCcvkpxQEvkc2AUQq5TUQcIiS1LgVcn/b6h+AQAA//8DAFBLAQIt&#10;ABQABgAIAAAAIQC2gziS/gAAAOEBAAATAAAAAAAAAAAAAAAAAAAAAABbQ29udGVudF9UeXBlc10u&#10;eG1sUEsBAi0AFAAGAAgAAAAhADj9If/WAAAAlAEAAAsAAAAAAAAAAAAAAAAALwEAAF9yZWxzLy5y&#10;ZWxzUEsBAi0AFAAGAAgAAAAhAEcewOklAgAATAQAAA4AAAAAAAAAAAAAAAAALgIAAGRycy9lMm9E&#10;b2MueG1sUEsBAi0AFAAGAAgAAAAhAEt08MLgAAAACwEAAA8AAAAAAAAAAAAAAAAAfwQAAGRycy9k&#10;b3ducmV2LnhtbFBLBQYAAAAABAAEAPMAAACMBQAAAAA=&#10;">
                <v:textbox>
                  <w:txbxContent>
                    <w:p w14:paraId="667D1F70" w14:textId="77777777" w:rsidR="002E6C69" w:rsidRDefault="002E6C69" w:rsidP="002E6C69"/>
                  </w:txbxContent>
                </v:textbox>
                <w10:wrap type="square"/>
              </v:shape>
            </w:pict>
          </mc:Fallback>
        </mc:AlternateContent>
      </w:r>
    </w:p>
    <w:p w14:paraId="2D67BD2B" w14:textId="7FD0DE47" w:rsidR="00CE1BD9" w:rsidRPr="00CE1BD9" w:rsidRDefault="00CE1BD9" w:rsidP="00CE1BD9"/>
    <w:p w14:paraId="0AEC4AD3" w14:textId="25FF2C0A" w:rsidR="00CE1BD9" w:rsidRPr="00CE1BD9" w:rsidRDefault="00CE1BD9" w:rsidP="00CE1BD9"/>
    <w:p w14:paraId="494935A1" w14:textId="189B2B98" w:rsidR="00CE1BD9" w:rsidRPr="00CE1BD9" w:rsidRDefault="00CE1BD9" w:rsidP="00CE1BD9"/>
    <w:p w14:paraId="13E43259" w14:textId="346C48CA" w:rsidR="00CE1BD9" w:rsidRPr="00CE1BD9" w:rsidRDefault="00CE1BD9" w:rsidP="00CE1BD9"/>
    <w:p w14:paraId="393139A9" w14:textId="307DDECA" w:rsidR="00CE1BD9" w:rsidRPr="00CE1BD9" w:rsidRDefault="00CE1BD9" w:rsidP="00CE1BD9"/>
    <w:p w14:paraId="67D8AF6A" w14:textId="7ECE7302" w:rsidR="00CE1BD9" w:rsidRPr="00CE1BD9" w:rsidRDefault="00CE1BD9" w:rsidP="00CE1BD9"/>
    <w:p w14:paraId="48E987CB" w14:textId="420B5E13" w:rsidR="00CE1BD9" w:rsidRPr="00647693" w:rsidRDefault="00CE1BD9" w:rsidP="00CE1BD9">
      <w:pPr>
        <w:pStyle w:val="Footer"/>
        <w:rPr>
          <w:b/>
          <w:bCs/>
        </w:rPr>
      </w:pPr>
      <w:r>
        <w:rPr>
          <w:b/>
          <w:bCs/>
        </w:rPr>
        <w:t xml:space="preserve">**Please remind all chapters it is highly recommend the 2021 RVP, First RVP, President, President Elect, and Admins are in attendance for the entire duration for COT. </w:t>
      </w:r>
    </w:p>
    <w:p w14:paraId="511F1D72" w14:textId="31B972DC" w:rsidR="00CE1BD9" w:rsidRPr="00AE43A6" w:rsidRDefault="00CE1BD9" w:rsidP="00CE1BD9">
      <w:pPr>
        <w:tabs>
          <w:tab w:val="left" w:pos="1575"/>
        </w:tabs>
      </w:pPr>
      <w:r>
        <w:tab/>
      </w:r>
    </w:p>
    <w:sectPr w:rsidR="00CE1BD9" w:rsidRPr="00AE43A6" w:rsidSect="002E6C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6824" w14:textId="77777777" w:rsidR="00DE40EC" w:rsidRDefault="00DE40EC" w:rsidP="00AE43A6">
      <w:pPr>
        <w:spacing w:after="0" w:line="240" w:lineRule="auto"/>
      </w:pPr>
      <w:r>
        <w:separator/>
      </w:r>
    </w:p>
  </w:endnote>
  <w:endnote w:type="continuationSeparator" w:id="0">
    <w:p w14:paraId="234B5827" w14:textId="77777777" w:rsidR="00DE40EC" w:rsidRDefault="00DE40EC" w:rsidP="00AE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1A9DE" w14:textId="77777777" w:rsidR="00DE40EC" w:rsidRDefault="00DE40EC" w:rsidP="00AE43A6">
      <w:pPr>
        <w:spacing w:after="0" w:line="240" w:lineRule="auto"/>
      </w:pPr>
      <w:r>
        <w:separator/>
      </w:r>
    </w:p>
  </w:footnote>
  <w:footnote w:type="continuationSeparator" w:id="0">
    <w:p w14:paraId="28FB837E" w14:textId="77777777" w:rsidR="00DE40EC" w:rsidRDefault="00DE40EC" w:rsidP="00AE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3443" w14:textId="3AAE6C04" w:rsidR="00AE43A6" w:rsidRDefault="00AE43A6">
    <w:pPr>
      <w:pStyle w:val="Header"/>
    </w:pPr>
    <w:r w:rsidRPr="00AE43A6">
      <w:drawing>
        <wp:anchor distT="0" distB="0" distL="114300" distR="114300" simplePos="0" relativeHeight="251658240" behindDoc="0" locked="0" layoutInCell="1" allowOverlap="1" wp14:anchorId="5072A088" wp14:editId="4B55E4B5">
          <wp:simplePos x="0" y="0"/>
          <wp:positionH relativeFrom="column">
            <wp:posOffset>-304272</wp:posOffset>
          </wp:positionH>
          <wp:positionV relativeFrom="paragraph">
            <wp:posOffset>-381000</wp:posOffset>
          </wp:positionV>
          <wp:extent cx="771525" cy="6653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6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4511"/>
    <w:multiLevelType w:val="hybridMultilevel"/>
    <w:tmpl w:val="0004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346C"/>
    <w:multiLevelType w:val="hybridMultilevel"/>
    <w:tmpl w:val="17BC0AA0"/>
    <w:lvl w:ilvl="0" w:tplc="32F652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6F"/>
    <w:rsid w:val="000F666F"/>
    <w:rsid w:val="002E6C69"/>
    <w:rsid w:val="00647693"/>
    <w:rsid w:val="00AE43A6"/>
    <w:rsid w:val="00CE1BD9"/>
    <w:rsid w:val="00DC4BF1"/>
    <w:rsid w:val="00D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7237B"/>
  <w15:chartTrackingRefBased/>
  <w15:docId w15:val="{47EFCDAA-045A-49E2-B176-FB97CF44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A6"/>
  </w:style>
  <w:style w:type="paragraph" w:styleId="Footer">
    <w:name w:val="footer"/>
    <w:basedOn w:val="Normal"/>
    <w:link w:val="FooterChar"/>
    <w:uiPriority w:val="99"/>
    <w:unhideWhenUsed/>
    <w:rsid w:val="00AE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LaShay Sydnor</dc:creator>
  <cp:keywords/>
  <dc:description/>
  <cp:lastModifiedBy>LaShay Sydnor</cp:lastModifiedBy>
  <cp:revision>1</cp:revision>
  <dcterms:created xsi:type="dcterms:W3CDTF">2020-02-05T16:01:00Z</dcterms:created>
  <dcterms:modified xsi:type="dcterms:W3CDTF">2020-02-06T16:34:00Z</dcterms:modified>
</cp:coreProperties>
</file>