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34D4" w14:textId="5C7C649E" w:rsidR="00EB2636" w:rsidRDefault="00A27F49" w:rsidP="006449DE">
      <w:r>
        <w:t xml:space="preserve">The following worksheet provides a structure you can use when engaging in strategic planning with your chapter. The process engages members in answering the following key questions. </w:t>
      </w:r>
    </w:p>
    <w:p w14:paraId="6D6C4102" w14:textId="1B7EFDD9" w:rsidR="006449DE" w:rsidRDefault="006449DE" w:rsidP="006449DE">
      <w:pPr>
        <w:pStyle w:val="ListParagraph"/>
        <w:numPr>
          <w:ilvl w:val="0"/>
          <w:numId w:val="8"/>
        </w:numPr>
      </w:pPr>
      <w:r>
        <w:t xml:space="preserve">What is our vision of the successful future of our </w:t>
      </w:r>
      <w:r w:rsidR="00A27F49">
        <w:t>chapter</w:t>
      </w:r>
      <w:r>
        <w:t>?</w:t>
      </w:r>
    </w:p>
    <w:p w14:paraId="6A691825" w14:textId="4F3ED83C" w:rsidR="006449DE" w:rsidRDefault="006449DE" w:rsidP="006449DE">
      <w:pPr>
        <w:pStyle w:val="ListParagraph"/>
        <w:numPr>
          <w:ilvl w:val="0"/>
          <w:numId w:val="8"/>
        </w:numPr>
      </w:pPr>
      <w:r>
        <w:t>In that future, how do we articulate our purpose and how we achieve that purpose</w:t>
      </w:r>
      <w:r w:rsidR="00A27F49">
        <w:t>?</w:t>
      </w:r>
    </w:p>
    <w:p w14:paraId="1AB488E2" w14:textId="38FA62D1" w:rsidR="006449DE" w:rsidRDefault="006449DE" w:rsidP="006449DE">
      <w:pPr>
        <w:pStyle w:val="ListParagraph"/>
        <w:numPr>
          <w:ilvl w:val="0"/>
          <w:numId w:val="8"/>
        </w:numPr>
      </w:pPr>
      <w:r>
        <w:t>Who do we need to serve in the coming months to best fulfill that purpose?</w:t>
      </w:r>
    </w:p>
    <w:p w14:paraId="73CF8859" w14:textId="6F467F9C" w:rsidR="006449DE" w:rsidRDefault="006449DE" w:rsidP="006449DE">
      <w:pPr>
        <w:pStyle w:val="ListParagraph"/>
        <w:numPr>
          <w:ilvl w:val="0"/>
          <w:numId w:val="8"/>
        </w:numPr>
      </w:pPr>
      <w:r>
        <w:t xml:space="preserve">What </w:t>
      </w:r>
      <w:r w:rsidR="00A27F49">
        <w:t xml:space="preserve">are </w:t>
      </w:r>
      <w:r>
        <w:t xml:space="preserve">the </w:t>
      </w:r>
      <w:r w:rsidR="00CD5F11">
        <w:t xml:space="preserve">priority programs to </w:t>
      </w:r>
      <w:r>
        <w:t>meet the needs of our stakeholders</w:t>
      </w:r>
      <w:r w:rsidR="00CD5F11">
        <w:t>?</w:t>
      </w:r>
    </w:p>
    <w:p w14:paraId="5DA86D17" w14:textId="05171146" w:rsidR="00BD773A" w:rsidRPr="00CD5F11" w:rsidRDefault="006449DE" w:rsidP="00CD5F11">
      <w:r>
        <w:t xml:space="preserve">Each </w:t>
      </w:r>
      <w:r w:rsidR="00CD5F11">
        <w:t xml:space="preserve">section should be discussed among your volunteers/leaders to incorporate many </w:t>
      </w:r>
      <w:r>
        <w:t>perspectives in the</w:t>
      </w:r>
      <w:r w:rsidR="00CD5F11">
        <w:t xml:space="preserve"> development of the </w:t>
      </w:r>
      <w:r>
        <w:t>plan.</w:t>
      </w:r>
    </w:p>
    <w:p w14:paraId="4EA5D1BC" w14:textId="198D9D25" w:rsidR="00EB2636" w:rsidRDefault="00EB2636" w:rsidP="00CD5F11">
      <w:pPr>
        <w:pStyle w:val="Heading1"/>
      </w:pPr>
      <w:r>
        <w:t>Group Vision of the Future</w:t>
      </w:r>
    </w:p>
    <w:p w14:paraId="68D25A7F" w14:textId="2FB60DF2" w:rsidR="00CD5F11" w:rsidRDefault="00CD5F11" w:rsidP="00CD5F11">
      <w:r>
        <w:t>What does our chapter look like 3-5 years from now if we are successful?</w:t>
      </w:r>
    </w:p>
    <w:p w14:paraId="7641B8EE" w14:textId="52606F42" w:rsidR="00071782" w:rsidRDefault="00071782" w:rsidP="00CD5F11"/>
    <w:p w14:paraId="589906ED" w14:textId="77777777" w:rsidR="00071782" w:rsidRDefault="00071782" w:rsidP="00CD5F11"/>
    <w:p w14:paraId="03896930" w14:textId="49950EEF" w:rsidR="00EB2636" w:rsidRDefault="00EB2636" w:rsidP="00EB2636">
      <w:pPr>
        <w:rPr>
          <w:sz w:val="28"/>
          <w:szCs w:val="28"/>
        </w:rPr>
      </w:pPr>
    </w:p>
    <w:p w14:paraId="766ABF03" w14:textId="782ECE46" w:rsidR="00EB2636" w:rsidRDefault="00EB2636" w:rsidP="00EB2636">
      <w:pPr>
        <w:rPr>
          <w:sz w:val="28"/>
          <w:szCs w:val="28"/>
        </w:rPr>
      </w:pPr>
    </w:p>
    <w:p w14:paraId="41439DDA" w14:textId="30BE23A8" w:rsidR="00CD5F11" w:rsidRPr="00BE251A" w:rsidRDefault="00EB2636" w:rsidP="00BE251A">
      <w:pPr>
        <w:pBdr>
          <w:top w:val="single" w:sz="18" w:space="1" w:color="7B230B" w:themeColor="accent1" w:themeShade="BF"/>
          <w:left w:val="single" w:sz="18" w:space="4" w:color="7B230B" w:themeColor="accent1" w:themeShade="BF"/>
          <w:bottom w:val="single" w:sz="18" w:space="1" w:color="7B230B" w:themeColor="accent1" w:themeShade="BF"/>
          <w:right w:val="single" w:sz="18" w:space="4" w:color="7B230B" w:themeColor="accent1" w:themeShade="BF"/>
        </w:pBdr>
        <w:jc w:val="center"/>
        <w:rPr>
          <w:b/>
          <w:bCs/>
        </w:rPr>
      </w:pPr>
      <w:r w:rsidRPr="00BE251A">
        <w:rPr>
          <w:b/>
          <w:bCs/>
        </w:rPr>
        <w:t>CCIM Vision</w:t>
      </w:r>
    </w:p>
    <w:p w14:paraId="36AC3AC2" w14:textId="3F51D420" w:rsidR="00EB2636" w:rsidRPr="00BE251A" w:rsidRDefault="00EB2636" w:rsidP="00BE251A">
      <w:pPr>
        <w:pBdr>
          <w:top w:val="single" w:sz="18" w:space="1" w:color="7B230B" w:themeColor="accent1" w:themeShade="BF"/>
          <w:left w:val="single" w:sz="18" w:space="4" w:color="7B230B" w:themeColor="accent1" w:themeShade="BF"/>
          <w:bottom w:val="single" w:sz="18" w:space="1" w:color="7B230B" w:themeColor="accent1" w:themeShade="BF"/>
          <w:right w:val="single" w:sz="18" w:space="4" w:color="7B230B" w:themeColor="accent1" w:themeShade="BF"/>
        </w:pBdr>
        <w:jc w:val="center"/>
      </w:pPr>
      <w:r w:rsidRPr="00BE251A">
        <w:t>To shape the commercial real estate industry by being the most influential, innovative, and internationally recognized organization.</w:t>
      </w:r>
    </w:p>
    <w:p w14:paraId="46E1A1CC" w14:textId="29D6CB6A" w:rsidR="00BE251A" w:rsidRPr="00BE251A" w:rsidRDefault="00EB2636" w:rsidP="00BE251A">
      <w:pPr>
        <w:pBdr>
          <w:top w:val="single" w:sz="18" w:space="1" w:color="7B230B" w:themeColor="accent1" w:themeShade="BF"/>
          <w:left w:val="single" w:sz="18" w:space="4" w:color="7B230B" w:themeColor="accent1" w:themeShade="BF"/>
          <w:bottom w:val="single" w:sz="18" w:space="1" w:color="7B230B" w:themeColor="accent1" w:themeShade="BF"/>
          <w:right w:val="single" w:sz="18" w:space="4" w:color="7B230B" w:themeColor="accent1" w:themeShade="BF"/>
        </w:pBdr>
        <w:jc w:val="center"/>
        <w:rPr>
          <w:b/>
          <w:bCs/>
        </w:rPr>
      </w:pPr>
      <w:r w:rsidRPr="00BE251A">
        <w:rPr>
          <w:b/>
          <w:bCs/>
        </w:rPr>
        <w:t>CCIM Mission</w:t>
      </w:r>
    </w:p>
    <w:p w14:paraId="651B71FB" w14:textId="16EAC058" w:rsidR="00EB2636" w:rsidRPr="00BE251A" w:rsidRDefault="00EB2636" w:rsidP="00BE251A">
      <w:pPr>
        <w:pBdr>
          <w:top w:val="single" w:sz="18" w:space="1" w:color="7B230B" w:themeColor="accent1" w:themeShade="BF"/>
          <w:left w:val="single" w:sz="18" w:space="4" w:color="7B230B" w:themeColor="accent1" w:themeShade="BF"/>
          <w:bottom w:val="single" w:sz="18" w:space="1" w:color="7B230B" w:themeColor="accent1" w:themeShade="BF"/>
          <w:right w:val="single" w:sz="18" w:space="4" w:color="7B230B" w:themeColor="accent1" w:themeShade="BF"/>
        </w:pBdr>
        <w:jc w:val="center"/>
      </w:pPr>
      <w:r w:rsidRPr="00BE251A">
        <w:t>The mission of CCIM Institute is to elevate our members to the highest levels of success in the commercial real estate profession.</w:t>
      </w:r>
    </w:p>
    <w:p w14:paraId="23A1C41F" w14:textId="79153911" w:rsidR="00EB2636" w:rsidRPr="00BE251A" w:rsidRDefault="00BE251A" w:rsidP="00BE251A">
      <w:r>
        <w:t>Keeping in mind the CCIM Institute mission and vision, what might the mission/vision be if it was specific to your chapter context?</w:t>
      </w:r>
    </w:p>
    <w:p w14:paraId="3A93F9F5" w14:textId="3E3B2FEC" w:rsidR="001E5955" w:rsidRPr="00BE251A" w:rsidRDefault="00BD773A" w:rsidP="00BE251A">
      <w:pPr>
        <w:pStyle w:val="Heading1"/>
      </w:pPr>
      <w:r w:rsidRPr="00BE251A">
        <w:t xml:space="preserve">Chapter </w:t>
      </w:r>
      <w:r w:rsidR="001E5955" w:rsidRPr="00BE251A">
        <w:t>Vision</w:t>
      </w:r>
    </w:p>
    <w:p w14:paraId="4EA5F15D" w14:textId="01AB84AC" w:rsidR="001E5955" w:rsidRDefault="001E5955" w:rsidP="00BE251A"/>
    <w:p w14:paraId="2C0D7468" w14:textId="77777777" w:rsidR="00071782" w:rsidRPr="00BE251A" w:rsidRDefault="00071782" w:rsidP="00BE251A"/>
    <w:p w14:paraId="38DD1110" w14:textId="77777777" w:rsidR="00BE251A" w:rsidRDefault="00BE251A" w:rsidP="00BE251A"/>
    <w:p w14:paraId="7F99AD8B" w14:textId="34A00A2D" w:rsidR="001E5955" w:rsidRPr="00BE251A" w:rsidRDefault="00BD773A" w:rsidP="00BE251A">
      <w:pPr>
        <w:pStyle w:val="Heading1"/>
      </w:pPr>
      <w:r w:rsidRPr="00BE251A">
        <w:t>Chapter</w:t>
      </w:r>
      <w:r w:rsidR="001E5955" w:rsidRPr="00BE251A">
        <w:t xml:space="preserve"> Mission</w:t>
      </w:r>
    </w:p>
    <w:p w14:paraId="609B209E" w14:textId="7AB31EFC" w:rsidR="001E5955" w:rsidRDefault="001E5955" w:rsidP="00BE251A"/>
    <w:p w14:paraId="44B8A40E" w14:textId="77777777" w:rsidR="00BE251A" w:rsidRPr="00BE251A" w:rsidRDefault="00BE251A" w:rsidP="00BE251A"/>
    <w:p w14:paraId="498004CE" w14:textId="77777777" w:rsidR="00BE251A" w:rsidRDefault="00BE251A" w:rsidP="00BE251A"/>
    <w:p w14:paraId="2AF5445A" w14:textId="46E203E6" w:rsidR="00BE251A" w:rsidRDefault="00BE251A" w:rsidP="00BE251A">
      <w:pPr>
        <w:pStyle w:val="Heading1"/>
      </w:pPr>
      <w:r>
        <w:lastRenderedPageBreak/>
        <w:t>Key Audiences</w:t>
      </w:r>
    </w:p>
    <w:p w14:paraId="28602C54" w14:textId="2F758D35" w:rsidR="001E5955" w:rsidRPr="00BE251A" w:rsidRDefault="00BE251A" w:rsidP="00BE251A">
      <w:r>
        <w:t xml:space="preserve">As you consider the next 12 months, which audiences are most important to serve and </w:t>
      </w:r>
      <w:r w:rsidR="00071782">
        <w:t>what more do you need to know about those audiences to best serve them?</w:t>
      </w: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4675"/>
        <w:gridCol w:w="5220"/>
      </w:tblGrid>
      <w:tr w:rsidR="001E5955" w:rsidRPr="000D7CEF" w14:paraId="24928917" w14:textId="77777777" w:rsidTr="000D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2864FE87" w14:textId="7AC7BBBF" w:rsidR="001E5955" w:rsidRPr="000D7CEF" w:rsidRDefault="001E5955" w:rsidP="000D7CEF">
            <w:r w:rsidRPr="000D7CEF">
              <w:t>Audience</w:t>
            </w:r>
          </w:p>
        </w:tc>
        <w:tc>
          <w:tcPr>
            <w:tcW w:w="5220" w:type="dxa"/>
          </w:tcPr>
          <w:p w14:paraId="4585441B" w14:textId="2242DB48" w:rsidR="001E5955" w:rsidRPr="000D7CEF" w:rsidRDefault="001E5955" w:rsidP="000D7CEF">
            <w:r w:rsidRPr="000D7CEF">
              <w:t xml:space="preserve">Discovery </w:t>
            </w:r>
            <w:r w:rsidR="000D7CEF">
              <w:t xml:space="preserve">and </w:t>
            </w:r>
            <w:r w:rsidRPr="000D7CEF">
              <w:t>Next Steps</w:t>
            </w:r>
          </w:p>
        </w:tc>
      </w:tr>
      <w:tr w:rsidR="001E5955" w:rsidRPr="000D7CEF" w14:paraId="2804AF08" w14:textId="77777777" w:rsidTr="000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24A2038F" w14:textId="77777777" w:rsidR="001E5955" w:rsidRPr="000D7CEF" w:rsidRDefault="001E5955" w:rsidP="000D7CEF"/>
        </w:tc>
        <w:tc>
          <w:tcPr>
            <w:tcW w:w="5220" w:type="dxa"/>
          </w:tcPr>
          <w:p w14:paraId="766F545F" w14:textId="77777777" w:rsidR="001E5955" w:rsidRPr="000D7CEF" w:rsidRDefault="001E5955" w:rsidP="000D7CEF"/>
        </w:tc>
      </w:tr>
      <w:tr w:rsidR="001E5955" w:rsidRPr="000D7CEF" w14:paraId="23957137" w14:textId="77777777" w:rsidTr="000D7CEF">
        <w:tc>
          <w:tcPr>
            <w:tcW w:w="4675" w:type="dxa"/>
          </w:tcPr>
          <w:p w14:paraId="56BB9CBF" w14:textId="77777777" w:rsidR="001E5955" w:rsidRPr="000D7CEF" w:rsidRDefault="001E5955" w:rsidP="000D7CEF"/>
        </w:tc>
        <w:tc>
          <w:tcPr>
            <w:tcW w:w="5220" w:type="dxa"/>
          </w:tcPr>
          <w:p w14:paraId="7679393B" w14:textId="77777777" w:rsidR="001E5955" w:rsidRPr="000D7CEF" w:rsidRDefault="001E5955" w:rsidP="000D7CEF"/>
        </w:tc>
      </w:tr>
      <w:tr w:rsidR="001E5955" w:rsidRPr="000D7CEF" w14:paraId="237D1277" w14:textId="77777777" w:rsidTr="000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37250A4C" w14:textId="77777777" w:rsidR="001E5955" w:rsidRPr="000D7CEF" w:rsidRDefault="001E5955" w:rsidP="000D7CEF"/>
        </w:tc>
        <w:tc>
          <w:tcPr>
            <w:tcW w:w="5220" w:type="dxa"/>
          </w:tcPr>
          <w:p w14:paraId="2308CBBF" w14:textId="77777777" w:rsidR="001E5955" w:rsidRPr="000D7CEF" w:rsidRDefault="001E5955" w:rsidP="000D7CEF"/>
        </w:tc>
      </w:tr>
      <w:tr w:rsidR="001E5955" w:rsidRPr="000D7CEF" w14:paraId="6D1CBE89" w14:textId="77777777" w:rsidTr="000D7CEF">
        <w:tc>
          <w:tcPr>
            <w:tcW w:w="4675" w:type="dxa"/>
          </w:tcPr>
          <w:p w14:paraId="103A1BED" w14:textId="77777777" w:rsidR="001E5955" w:rsidRPr="000D7CEF" w:rsidRDefault="001E5955" w:rsidP="000D7CEF"/>
        </w:tc>
        <w:tc>
          <w:tcPr>
            <w:tcW w:w="5220" w:type="dxa"/>
          </w:tcPr>
          <w:p w14:paraId="204E0B85" w14:textId="77777777" w:rsidR="001E5955" w:rsidRPr="000D7CEF" w:rsidRDefault="001E5955" w:rsidP="000D7CEF"/>
        </w:tc>
      </w:tr>
      <w:tr w:rsidR="001E5955" w:rsidRPr="000D7CEF" w14:paraId="7E0737EF" w14:textId="77777777" w:rsidTr="000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02C68A14" w14:textId="77777777" w:rsidR="001E5955" w:rsidRPr="000D7CEF" w:rsidRDefault="001E5955" w:rsidP="000D7CEF"/>
        </w:tc>
        <w:tc>
          <w:tcPr>
            <w:tcW w:w="5220" w:type="dxa"/>
          </w:tcPr>
          <w:p w14:paraId="15ABE1EF" w14:textId="77777777" w:rsidR="001E5955" w:rsidRPr="000D7CEF" w:rsidRDefault="001E5955" w:rsidP="000D7CEF"/>
        </w:tc>
      </w:tr>
      <w:tr w:rsidR="001E5955" w:rsidRPr="000D7CEF" w14:paraId="07FA7D45" w14:textId="77777777" w:rsidTr="000D7CEF">
        <w:tc>
          <w:tcPr>
            <w:tcW w:w="4675" w:type="dxa"/>
          </w:tcPr>
          <w:p w14:paraId="75F9BFCF" w14:textId="77777777" w:rsidR="001E5955" w:rsidRPr="000D7CEF" w:rsidRDefault="001E5955" w:rsidP="000D7CEF"/>
        </w:tc>
        <w:tc>
          <w:tcPr>
            <w:tcW w:w="5220" w:type="dxa"/>
          </w:tcPr>
          <w:p w14:paraId="09406F4C" w14:textId="77777777" w:rsidR="001E5955" w:rsidRPr="000D7CEF" w:rsidRDefault="001E5955" w:rsidP="000D7CEF"/>
        </w:tc>
      </w:tr>
    </w:tbl>
    <w:p w14:paraId="3E5EDA1D" w14:textId="4870348C" w:rsidR="001E5955" w:rsidRPr="000D7CEF" w:rsidRDefault="001E5955" w:rsidP="000D7CEF"/>
    <w:p w14:paraId="139CAFB6" w14:textId="604DE335" w:rsidR="000D7CEF" w:rsidRPr="000D7CEF" w:rsidRDefault="000D7CEF" w:rsidP="000D7CEF">
      <w:pPr>
        <w:pStyle w:val="Heading1"/>
      </w:pPr>
      <w:r>
        <w:t>Priorities</w:t>
      </w:r>
    </w:p>
    <w:p w14:paraId="05DFACFB" w14:textId="6FA5FD07" w:rsidR="001E5955" w:rsidRPr="000D7CEF" w:rsidRDefault="0090697A" w:rsidP="000D7CEF">
      <w:r w:rsidRPr="000D7CEF">
        <w:t>Using the vision above</w:t>
      </w:r>
      <w:r w:rsidR="000D7CEF">
        <w:t>,</w:t>
      </w:r>
      <w:r w:rsidRPr="000D7CEF">
        <w:t xml:space="preserve"> and audiences you’ve listed, what are </w:t>
      </w:r>
      <w:r w:rsidR="000D7CEF">
        <w:t>your</w:t>
      </w:r>
      <w:r w:rsidRPr="000D7CEF">
        <w:t xml:space="preserve"> </w:t>
      </w:r>
      <w:r w:rsidR="000D7CEF">
        <w:t>3-</w:t>
      </w:r>
      <w:r w:rsidRPr="000D7CEF">
        <w:t xml:space="preserve">5 priorities </w:t>
      </w:r>
      <w:r w:rsidR="000D7CEF">
        <w:t>in the coming years?</w:t>
      </w:r>
      <w:r w:rsidRPr="000D7CEF">
        <w:t xml:space="preserve"> </w:t>
      </w:r>
      <w:r w:rsidR="00517B62">
        <w:t>W</w:t>
      </w:r>
      <w:r w:rsidR="00517B62">
        <w:t>here we are best suited to provide the right solutions, and what will success look like in each of those areas?</w:t>
      </w:r>
    </w:p>
    <w:p w14:paraId="60B11F01" w14:textId="04799AAB" w:rsidR="0090697A" w:rsidRDefault="0090697A" w:rsidP="000D7CEF">
      <w:pPr>
        <w:pStyle w:val="ListParagraph"/>
        <w:numPr>
          <w:ilvl w:val="0"/>
          <w:numId w:val="9"/>
        </w:numPr>
      </w:pPr>
    </w:p>
    <w:p w14:paraId="189BB36B" w14:textId="48E7ECF0" w:rsidR="000D7CEF" w:rsidRDefault="000D7CEF" w:rsidP="000D7CEF">
      <w:pPr>
        <w:pStyle w:val="ListParagraph"/>
        <w:numPr>
          <w:ilvl w:val="0"/>
          <w:numId w:val="9"/>
        </w:numPr>
      </w:pPr>
    </w:p>
    <w:p w14:paraId="7595714B" w14:textId="5ECBBB93" w:rsidR="000D7CEF" w:rsidRDefault="000D7CEF" w:rsidP="000D7CEF">
      <w:pPr>
        <w:pStyle w:val="ListParagraph"/>
        <w:numPr>
          <w:ilvl w:val="0"/>
          <w:numId w:val="9"/>
        </w:numPr>
      </w:pPr>
    </w:p>
    <w:p w14:paraId="6F6C1612" w14:textId="0D646036" w:rsidR="000D7CEF" w:rsidRDefault="000D7CEF" w:rsidP="000D7CEF">
      <w:pPr>
        <w:pStyle w:val="ListParagraph"/>
        <w:numPr>
          <w:ilvl w:val="0"/>
          <w:numId w:val="9"/>
        </w:numPr>
      </w:pPr>
    </w:p>
    <w:p w14:paraId="7EE47402" w14:textId="77777777" w:rsidR="000D7CEF" w:rsidRPr="000D7CEF" w:rsidRDefault="000D7CEF" w:rsidP="000D7CEF">
      <w:pPr>
        <w:pStyle w:val="ListParagraph"/>
        <w:numPr>
          <w:ilvl w:val="0"/>
          <w:numId w:val="9"/>
        </w:numPr>
      </w:pPr>
    </w:p>
    <w:p w14:paraId="685825E8" w14:textId="18B32DFE" w:rsidR="001E5955" w:rsidRDefault="001E5955" w:rsidP="00EB2636">
      <w:pPr>
        <w:rPr>
          <w:rFonts w:ascii="Helvetica" w:hAnsi="Helvetica" w:cs="Helvetica"/>
          <w:color w:val="EFEFEF"/>
          <w:shd w:val="clear" w:color="auto" w:fill="666666"/>
        </w:rPr>
      </w:pPr>
    </w:p>
    <w:p w14:paraId="749F737A" w14:textId="77777777" w:rsidR="00BD773A" w:rsidRDefault="00BD773A" w:rsidP="00EB2636">
      <w:pPr>
        <w:rPr>
          <w:sz w:val="28"/>
          <w:szCs w:val="28"/>
        </w:rPr>
        <w:sectPr w:rsidR="00BD773A" w:rsidSect="00A27F49">
          <w:footerReference w:type="default" r:id="rId7"/>
          <w:headerReference w:type="first" r:id="rId8"/>
          <w:footerReference w:type="first" r:id="rId9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CF834A7" w14:textId="67375419" w:rsidR="001E5955" w:rsidRDefault="00517B62" w:rsidP="00517B62">
      <w:pPr>
        <w:pStyle w:val="Heading1"/>
      </w:pPr>
      <w:r>
        <w:lastRenderedPageBreak/>
        <w:t>Goal Matrix</w:t>
      </w:r>
    </w:p>
    <w:p w14:paraId="50A23439" w14:textId="2A5143D4" w:rsidR="00517B62" w:rsidRPr="00517B62" w:rsidRDefault="004C3BFA" w:rsidP="00517B62">
      <w:r>
        <w:t xml:space="preserve">Use the priorities above as the basis for drafting your goals. Then </w:t>
      </w:r>
      <w:r w:rsidR="00517B62">
        <w:t>use the table</w:t>
      </w:r>
      <w:r>
        <w:t>s</w:t>
      </w:r>
      <w:r w:rsidR="00517B62">
        <w:t xml:space="preserve"> below to identify the specific </w:t>
      </w:r>
      <w:r>
        <w:t>activities and metrics for each goal.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2177"/>
        <w:gridCol w:w="3622"/>
        <w:gridCol w:w="3623"/>
        <w:gridCol w:w="3623"/>
      </w:tblGrid>
      <w:tr w:rsidR="00517B62" w:rsidRPr="00BD773A" w14:paraId="2E021D85" w14:textId="77777777" w:rsidTr="004C3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3094990F" w14:textId="77777777" w:rsidR="00517B62" w:rsidRPr="00BD773A" w:rsidRDefault="00517B62" w:rsidP="000E32CB">
            <w:pPr>
              <w:spacing w:after="160" w:line="259" w:lineRule="auto"/>
              <w:ind w:left="135"/>
              <w:contextualSpacing/>
              <w:rPr>
                <w:sz w:val="24"/>
              </w:rPr>
            </w:pPr>
            <w:r w:rsidRPr="00BD773A">
              <w:rPr>
                <w:sz w:val="24"/>
              </w:rPr>
              <w:t>Goal(s)</w:t>
            </w:r>
          </w:p>
        </w:tc>
        <w:tc>
          <w:tcPr>
            <w:tcW w:w="10868" w:type="dxa"/>
            <w:gridSpan w:val="3"/>
          </w:tcPr>
          <w:p w14:paraId="4FC0AEE3" w14:textId="77777777" w:rsidR="00517B62" w:rsidRPr="00BD773A" w:rsidRDefault="00517B62" w:rsidP="00517B62">
            <w:pPr>
              <w:spacing w:after="160" w:line="259" w:lineRule="auto"/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17B62" w:rsidRPr="00BD773A" w14:paraId="60582EB5" w14:textId="77777777" w:rsidTr="004C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2233561A" w14:textId="61265661" w:rsidR="00517B62" w:rsidRPr="00517B62" w:rsidRDefault="00517B62" w:rsidP="00517B62">
            <w:pPr>
              <w:rPr>
                <w:sz w:val="24"/>
              </w:rPr>
            </w:pPr>
          </w:p>
        </w:tc>
        <w:tc>
          <w:tcPr>
            <w:tcW w:w="3622" w:type="dxa"/>
          </w:tcPr>
          <w:p w14:paraId="267AF4AB" w14:textId="0A2AA06A" w:rsidR="00517B62" w:rsidRPr="00BD773A" w:rsidRDefault="00517B62" w:rsidP="00517B62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3623" w:type="dxa"/>
          </w:tcPr>
          <w:p w14:paraId="56091A10" w14:textId="0548BCC0" w:rsidR="00517B62" w:rsidRPr="00BD773A" w:rsidRDefault="00517B62" w:rsidP="00517B62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3623" w:type="dxa"/>
          </w:tcPr>
          <w:p w14:paraId="3639BEC4" w14:textId="688A9593" w:rsidR="00517B62" w:rsidRPr="00BD773A" w:rsidRDefault="00517B62" w:rsidP="00517B62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</w:tr>
      <w:tr w:rsidR="00517B62" w:rsidRPr="00BD773A" w14:paraId="246C5CFA" w14:textId="77777777" w:rsidTr="004C3BFA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26900DD0" w14:textId="3661DA64" w:rsidR="00517B62" w:rsidRPr="00BD773A" w:rsidRDefault="00517B62" w:rsidP="00517B62">
            <w:pPr>
              <w:ind w:left="135"/>
              <w:contextualSpacing/>
              <w:rPr>
                <w:sz w:val="24"/>
              </w:rPr>
            </w:pPr>
            <w:r w:rsidRPr="00BD773A">
              <w:rPr>
                <w:sz w:val="24"/>
              </w:rPr>
              <w:t>Activitie</w:t>
            </w:r>
            <w:r>
              <w:rPr>
                <w:sz w:val="24"/>
              </w:rPr>
              <w:t>s</w:t>
            </w:r>
          </w:p>
        </w:tc>
        <w:tc>
          <w:tcPr>
            <w:tcW w:w="3622" w:type="dxa"/>
          </w:tcPr>
          <w:p w14:paraId="7F6EAD2A" w14:textId="77777777" w:rsidR="00517B62" w:rsidRPr="004C3BFA" w:rsidRDefault="00517B62" w:rsidP="004C3BF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3" w:type="dxa"/>
          </w:tcPr>
          <w:p w14:paraId="53F624D5" w14:textId="77777777" w:rsidR="00517B62" w:rsidRPr="004C3BFA" w:rsidRDefault="00517B62" w:rsidP="004C3BF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3" w:type="dxa"/>
          </w:tcPr>
          <w:p w14:paraId="24EFF3E5" w14:textId="77777777" w:rsidR="00517B62" w:rsidRPr="004C3BFA" w:rsidRDefault="00517B62" w:rsidP="004C3BF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BFA" w:rsidRPr="00BD773A" w14:paraId="5AC52C53" w14:textId="77777777" w:rsidTr="004C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shd w:val="clear" w:color="auto" w:fill="auto"/>
          </w:tcPr>
          <w:p w14:paraId="3204B6DD" w14:textId="77777777" w:rsidR="00517B62" w:rsidRPr="00BD773A" w:rsidRDefault="00517B62" w:rsidP="00517B62">
            <w:pPr>
              <w:spacing w:after="160" w:line="259" w:lineRule="auto"/>
              <w:ind w:left="135"/>
              <w:contextualSpacing/>
              <w:rPr>
                <w:sz w:val="24"/>
              </w:rPr>
            </w:pPr>
            <w:r w:rsidRPr="00BD773A">
              <w:rPr>
                <w:sz w:val="24"/>
              </w:rPr>
              <w:t>Metrics (quantitative or qualitative)</w:t>
            </w:r>
          </w:p>
        </w:tc>
        <w:tc>
          <w:tcPr>
            <w:tcW w:w="3622" w:type="dxa"/>
            <w:shd w:val="clear" w:color="auto" w:fill="auto"/>
          </w:tcPr>
          <w:p w14:paraId="79E7FF58" w14:textId="77777777" w:rsidR="00517B62" w:rsidRPr="004C3BFA" w:rsidRDefault="00517B62" w:rsidP="004C3BF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3" w:type="dxa"/>
            <w:shd w:val="clear" w:color="auto" w:fill="auto"/>
          </w:tcPr>
          <w:p w14:paraId="543BC29C" w14:textId="77777777" w:rsidR="00517B62" w:rsidRPr="004C3BFA" w:rsidRDefault="00517B62" w:rsidP="004C3BF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3" w:type="dxa"/>
            <w:shd w:val="clear" w:color="auto" w:fill="auto"/>
          </w:tcPr>
          <w:p w14:paraId="13A5CD64" w14:textId="77777777" w:rsidR="00517B62" w:rsidRPr="004C3BFA" w:rsidRDefault="00517B62" w:rsidP="004C3BF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3684E1" w14:textId="5942526E" w:rsidR="00517B62" w:rsidRDefault="00517B62" w:rsidP="00517B62"/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2177"/>
        <w:gridCol w:w="3622"/>
        <w:gridCol w:w="3623"/>
        <w:gridCol w:w="3623"/>
      </w:tblGrid>
      <w:tr w:rsidR="004C3BFA" w:rsidRPr="00BD773A" w14:paraId="41723FE6" w14:textId="77777777" w:rsidTr="000E3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49CAE673" w14:textId="77777777" w:rsidR="004C3BFA" w:rsidRPr="00BD773A" w:rsidRDefault="004C3BFA" w:rsidP="000E32CB">
            <w:pPr>
              <w:spacing w:after="160" w:line="259" w:lineRule="auto"/>
              <w:ind w:left="135"/>
              <w:contextualSpacing/>
              <w:rPr>
                <w:sz w:val="24"/>
              </w:rPr>
            </w:pPr>
            <w:r w:rsidRPr="00BD773A">
              <w:rPr>
                <w:sz w:val="24"/>
              </w:rPr>
              <w:t>Goal(s)</w:t>
            </w:r>
          </w:p>
        </w:tc>
        <w:tc>
          <w:tcPr>
            <w:tcW w:w="10868" w:type="dxa"/>
            <w:gridSpan w:val="3"/>
          </w:tcPr>
          <w:p w14:paraId="07F79DED" w14:textId="77777777" w:rsidR="004C3BFA" w:rsidRPr="00BD773A" w:rsidRDefault="004C3BFA" w:rsidP="000E32CB">
            <w:pPr>
              <w:spacing w:after="160" w:line="259" w:lineRule="auto"/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BFA" w:rsidRPr="00BD773A" w14:paraId="06DF56F1" w14:textId="77777777" w:rsidTr="000E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570A3A3D" w14:textId="77777777" w:rsidR="004C3BFA" w:rsidRPr="00517B62" w:rsidRDefault="004C3BFA" w:rsidP="000E32CB">
            <w:pPr>
              <w:rPr>
                <w:sz w:val="24"/>
              </w:rPr>
            </w:pPr>
          </w:p>
        </w:tc>
        <w:tc>
          <w:tcPr>
            <w:tcW w:w="3622" w:type="dxa"/>
          </w:tcPr>
          <w:p w14:paraId="3E690E47" w14:textId="77777777" w:rsidR="004C3BFA" w:rsidRPr="00BD773A" w:rsidRDefault="004C3BFA" w:rsidP="000E32CB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3623" w:type="dxa"/>
          </w:tcPr>
          <w:p w14:paraId="5F5584A5" w14:textId="77777777" w:rsidR="004C3BFA" w:rsidRPr="00BD773A" w:rsidRDefault="004C3BFA" w:rsidP="000E32CB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3623" w:type="dxa"/>
          </w:tcPr>
          <w:p w14:paraId="6ECE9963" w14:textId="77777777" w:rsidR="004C3BFA" w:rsidRPr="00BD773A" w:rsidRDefault="004C3BFA" w:rsidP="000E32CB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</w:tr>
      <w:tr w:rsidR="004C3BFA" w:rsidRPr="00BD773A" w14:paraId="39E60672" w14:textId="77777777" w:rsidTr="000E32CB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41170549" w14:textId="77777777" w:rsidR="004C3BFA" w:rsidRPr="00BD773A" w:rsidRDefault="004C3BFA" w:rsidP="000E32CB">
            <w:pPr>
              <w:ind w:left="135"/>
              <w:contextualSpacing/>
              <w:rPr>
                <w:sz w:val="24"/>
              </w:rPr>
            </w:pPr>
            <w:r w:rsidRPr="00BD773A">
              <w:rPr>
                <w:sz w:val="24"/>
              </w:rPr>
              <w:t>Activitie</w:t>
            </w:r>
            <w:r>
              <w:rPr>
                <w:sz w:val="24"/>
              </w:rPr>
              <w:t>s</w:t>
            </w:r>
          </w:p>
        </w:tc>
        <w:tc>
          <w:tcPr>
            <w:tcW w:w="3622" w:type="dxa"/>
          </w:tcPr>
          <w:p w14:paraId="2B32A207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3" w:type="dxa"/>
          </w:tcPr>
          <w:p w14:paraId="507EBE95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3" w:type="dxa"/>
          </w:tcPr>
          <w:p w14:paraId="29624461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BFA" w:rsidRPr="00BD773A" w14:paraId="6B3BFD4A" w14:textId="77777777" w:rsidTr="000E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shd w:val="clear" w:color="auto" w:fill="auto"/>
          </w:tcPr>
          <w:p w14:paraId="489208A6" w14:textId="77777777" w:rsidR="004C3BFA" w:rsidRPr="00BD773A" w:rsidRDefault="004C3BFA" w:rsidP="000E32CB">
            <w:pPr>
              <w:spacing w:after="160" w:line="259" w:lineRule="auto"/>
              <w:ind w:left="135"/>
              <w:contextualSpacing/>
              <w:rPr>
                <w:sz w:val="24"/>
              </w:rPr>
            </w:pPr>
            <w:r w:rsidRPr="00BD773A">
              <w:rPr>
                <w:sz w:val="24"/>
              </w:rPr>
              <w:t>Metrics (quantitative or qualitative)</w:t>
            </w:r>
          </w:p>
        </w:tc>
        <w:tc>
          <w:tcPr>
            <w:tcW w:w="3622" w:type="dxa"/>
            <w:shd w:val="clear" w:color="auto" w:fill="auto"/>
          </w:tcPr>
          <w:p w14:paraId="25629BDA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3" w:type="dxa"/>
            <w:shd w:val="clear" w:color="auto" w:fill="auto"/>
          </w:tcPr>
          <w:p w14:paraId="5301C1FA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3" w:type="dxa"/>
            <w:shd w:val="clear" w:color="auto" w:fill="auto"/>
          </w:tcPr>
          <w:p w14:paraId="057B6E1D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611D7A" w14:textId="6BE991F0" w:rsidR="00517B62" w:rsidRDefault="00517B62" w:rsidP="004C3BFA"/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2177"/>
        <w:gridCol w:w="3622"/>
        <w:gridCol w:w="3623"/>
        <w:gridCol w:w="3623"/>
      </w:tblGrid>
      <w:tr w:rsidR="004C3BFA" w:rsidRPr="00BD773A" w14:paraId="5EE349A9" w14:textId="77777777" w:rsidTr="000E3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16E8E591" w14:textId="77777777" w:rsidR="004C3BFA" w:rsidRPr="00BD773A" w:rsidRDefault="004C3BFA" w:rsidP="000E32CB">
            <w:pPr>
              <w:spacing w:after="160" w:line="259" w:lineRule="auto"/>
              <w:ind w:left="135"/>
              <w:contextualSpacing/>
              <w:rPr>
                <w:sz w:val="24"/>
              </w:rPr>
            </w:pPr>
            <w:r w:rsidRPr="00BD773A">
              <w:rPr>
                <w:sz w:val="24"/>
              </w:rPr>
              <w:lastRenderedPageBreak/>
              <w:t>Goal(s)</w:t>
            </w:r>
          </w:p>
        </w:tc>
        <w:tc>
          <w:tcPr>
            <w:tcW w:w="10868" w:type="dxa"/>
            <w:gridSpan w:val="3"/>
          </w:tcPr>
          <w:p w14:paraId="7FBBB387" w14:textId="77777777" w:rsidR="004C3BFA" w:rsidRPr="00BD773A" w:rsidRDefault="004C3BFA" w:rsidP="000E32CB">
            <w:pPr>
              <w:spacing w:after="160" w:line="259" w:lineRule="auto"/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BFA" w:rsidRPr="00BD773A" w14:paraId="2D08FBC0" w14:textId="77777777" w:rsidTr="000E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508DCFE8" w14:textId="77777777" w:rsidR="004C3BFA" w:rsidRPr="00517B62" w:rsidRDefault="004C3BFA" w:rsidP="000E32CB">
            <w:pPr>
              <w:rPr>
                <w:sz w:val="24"/>
              </w:rPr>
            </w:pPr>
          </w:p>
        </w:tc>
        <w:tc>
          <w:tcPr>
            <w:tcW w:w="3622" w:type="dxa"/>
          </w:tcPr>
          <w:p w14:paraId="6B6DC641" w14:textId="77777777" w:rsidR="004C3BFA" w:rsidRPr="00BD773A" w:rsidRDefault="004C3BFA" w:rsidP="000E32CB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3623" w:type="dxa"/>
          </w:tcPr>
          <w:p w14:paraId="6D5B96AF" w14:textId="77777777" w:rsidR="004C3BFA" w:rsidRPr="00BD773A" w:rsidRDefault="004C3BFA" w:rsidP="000E32CB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3623" w:type="dxa"/>
          </w:tcPr>
          <w:p w14:paraId="6DB0A724" w14:textId="77777777" w:rsidR="004C3BFA" w:rsidRPr="00BD773A" w:rsidRDefault="004C3BFA" w:rsidP="000E32CB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</w:tr>
      <w:tr w:rsidR="004C3BFA" w:rsidRPr="00BD773A" w14:paraId="18D222D1" w14:textId="77777777" w:rsidTr="000E32CB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4CAECF56" w14:textId="77777777" w:rsidR="004C3BFA" w:rsidRPr="00BD773A" w:rsidRDefault="004C3BFA" w:rsidP="000E32CB">
            <w:pPr>
              <w:ind w:left="135"/>
              <w:contextualSpacing/>
              <w:rPr>
                <w:sz w:val="24"/>
              </w:rPr>
            </w:pPr>
            <w:r w:rsidRPr="00BD773A">
              <w:rPr>
                <w:sz w:val="24"/>
              </w:rPr>
              <w:t>Activitie</w:t>
            </w:r>
            <w:r>
              <w:rPr>
                <w:sz w:val="24"/>
              </w:rPr>
              <w:t>s</w:t>
            </w:r>
          </w:p>
        </w:tc>
        <w:tc>
          <w:tcPr>
            <w:tcW w:w="3622" w:type="dxa"/>
          </w:tcPr>
          <w:p w14:paraId="6955073B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3" w:type="dxa"/>
          </w:tcPr>
          <w:p w14:paraId="7E035F56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3" w:type="dxa"/>
          </w:tcPr>
          <w:p w14:paraId="626D5E93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BFA" w:rsidRPr="00BD773A" w14:paraId="52425EF9" w14:textId="77777777" w:rsidTr="000E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shd w:val="clear" w:color="auto" w:fill="auto"/>
          </w:tcPr>
          <w:p w14:paraId="508E779A" w14:textId="77777777" w:rsidR="004C3BFA" w:rsidRPr="00BD773A" w:rsidRDefault="004C3BFA" w:rsidP="000E32CB">
            <w:pPr>
              <w:spacing w:after="160" w:line="259" w:lineRule="auto"/>
              <w:ind w:left="135"/>
              <w:contextualSpacing/>
              <w:rPr>
                <w:sz w:val="24"/>
              </w:rPr>
            </w:pPr>
            <w:r w:rsidRPr="00BD773A">
              <w:rPr>
                <w:sz w:val="24"/>
              </w:rPr>
              <w:t>Metrics (quantitative or qualitative)</w:t>
            </w:r>
          </w:p>
        </w:tc>
        <w:tc>
          <w:tcPr>
            <w:tcW w:w="3622" w:type="dxa"/>
            <w:shd w:val="clear" w:color="auto" w:fill="auto"/>
          </w:tcPr>
          <w:p w14:paraId="048F3A52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3" w:type="dxa"/>
            <w:shd w:val="clear" w:color="auto" w:fill="auto"/>
          </w:tcPr>
          <w:p w14:paraId="05BD1A6F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3" w:type="dxa"/>
            <w:shd w:val="clear" w:color="auto" w:fill="auto"/>
          </w:tcPr>
          <w:p w14:paraId="42ABC21B" w14:textId="77777777" w:rsidR="004C3BFA" w:rsidRPr="004C3BFA" w:rsidRDefault="004C3BFA" w:rsidP="000E32CB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908FC8" w14:textId="77777777" w:rsidR="004C3BFA" w:rsidRPr="00517B62" w:rsidRDefault="004C3BFA" w:rsidP="004C3BFA">
      <w:bookmarkStart w:id="0" w:name="_GoBack"/>
      <w:bookmarkEnd w:id="0"/>
    </w:p>
    <w:sectPr w:rsidR="004C3BFA" w:rsidRPr="00517B62" w:rsidSect="00BD77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7C7E" w14:textId="77777777" w:rsidR="00474787" w:rsidRDefault="00474787" w:rsidP="00673B07">
      <w:pPr>
        <w:spacing w:after="0" w:line="240" w:lineRule="auto"/>
      </w:pPr>
      <w:r>
        <w:separator/>
      </w:r>
    </w:p>
  </w:endnote>
  <w:endnote w:type="continuationSeparator" w:id="0">
    <w:p w14:paraId="140C9405" w14:textId="77777777" w:rsidR="00474787" w:rsidRDefault="00474787" w:rsidP="0067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0189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0737F" w14:textId="49A86564" w:rsidR="00071782" w:rsidRPr="00071782" w:rsidRDefault="00071782">
        <w:pPr>
          <w:pStyle w:val="Footer"/>
          <w:jc w:val="right"/>
          <w:rPr>
            <w:sz w:val="18"/>
            <w:szCs w:val="18"/>
          </w:rPr>
        </w:pPr>
        <w:r w:rsidRPr="00071782">
          <w:rPr>
            <w:sz w:val="18"/>
            <w:szCs w:val="18"/>
          </w:rPr>
          <w:fldChar w:fldCharType="begin"/>
        </w:r>
        <w:r w:rsidRPr="00071782">
          <w:rPr>
            <w:sz w:val="18"/>
            <w:szCs w:val="18"/>
          </w:rPr>
          <w:instrText xml:space="preserve"> PAGE   \* MERGEFORMAT </w:instrText>
        </w:r>
        <w:r w:rsidRPr="00071782">
          <w:rPr>
            <w:sz w:val="18"/>
            <w:szCs w:val="18"/>
          </w:rPr>
          <w:fldChar w:fldCharType="separate"/>
        </w:r>
        <w:r w:rsidRPr="00071782">
          <w:rPr>
            <w:noProof/>
            <w:sz w:val="18"/>
            <w:szCs w:val="18"/>
          </w:rPr>
          <w:t>2</w:t>
        </w:r>
        <w:r w:rsidRPr="00071782">
          <w:rPr>
            <w:noProof/>
            <w:sz w:val="18"/>
            <w:szCs w:val="18"/>
          </w:rPr>
          <w:fldChar w:fldCharType="end"/>
        </w:r>
      </w:p>
    </w:sdtContent>
  </w:sdt>
  <w:p w14:paraId="44E7DDE8" w14:textId="77777777" w:rsidR="00071782" w:rsidRDefault="00071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9A2C" w14:textId="5C90B1FD" w:rsidR="00673B07" w:rsidRPr="00673B07" w:rsidRDefault="00673B07">
    <w:pPr>
      <w:pStyle w:val="Footer"/>
      <w:rPr>
        <w:sz w:val="18"/>
        <w:szCs w:val="18"/>
      </w:rPr>
    </w:pPr>
    <w:r w:rsidRPr="00673B07">
      <w:rPr>
        <w:sz w:val="18"/>
        <w:szCs w:val="18"/>
      </w:rPr>
      <w:t>© CCIM Institute</w:t>
    </w:r>
    <w:r w:rsidRPr="00673B07">
      <w:rPr>
        <w:sz w:val="18"/>
        <w:szCs w:val="18"/>
      </w:rPr>
      <w:tab/>
    </w:r>
    <w:r w:rsidRPr="00673B07">
      <w:rPr>
        <w:sz w:val="18"/>
        <w:szCs w:val="18"/>
      </w:rPr>
      <w:tab/>
      <w:t>Template by Vista Cova,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2BB7" w14:textId="77777777" w:rsidR="00474787" w:rsidRDefault="00474787" w:rsidP="00673B07">
      <w:pPr>
        <w:spacing w:after="0" w:line="240" w:lineRule="auto"/>
      </w:pPr>
      <w:r>
        <w:separator/>
      </w:r>
    </w:p>
  </w:footnote>
  <w:footnote w:type="continuationSeparator" w:id="0">
    <w:p w14:paraId="4D396874" w14:textId="77777777" w:rsidR="00474787" w:rsidRDefault="00474787" w:rsidP="0067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F34E" w14:textId="1C8D7F32" w:rsidR="00673B07" w:rsidRDefault="00673B07" w:rsidP="00673B07">
    <w:pPr>
      <w:pStyle w:val="Title"/>
      <w:jc w:val="center"/>
    </w:pPr>
    <w:r w:rsidRPr="00673B07">
      <w:t>CCIM Strategic Plan</w:t>
    </w:r>
    <w:r w:rsidR="00071782">
      <w:t>ning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1E3"/>
    <w:multiLevelType w:val="hybridMultilevel"/>
    <w:tmpl w:val="796A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87E"/>
    <w:multiLevelType w:val="hybridMultilevel"/>
    <w:tmpl w:val="852C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3C0"/>
    <w:multiLevelType w:val="hybridMultilevel"/>
    <w:tmpl w:val="734C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4B0"/>
    <w:multiLevelType w:val="hybridMultilevel"/>
    <w:tmpl w:val="734C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9E9"/>
    <w:multiLevelType w:val="hybridMultilevel"/>
    <w:tmpl w:val="734C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5BAF"/>
    <w:multiLevelType w:val="hybridMultilevel"/>
    <w:tmpl w:val="342E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793"/>
    <w:multiLevelType w:val="hybridMultilevel"/>
    <w:tmpl w:val="734C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7BCB"/>
    <w:multiLevelType w:val="hybridMultilevel"/>
    <w:tmpl w:val="C110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B2B54"/>
    <w:multiLevelType w:val="hybridMultilevel"/>
    <w:tmpl w:val="565EC254"/>
    <w:lvl w:ilvl="0" w:tplc="6DF010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91B21"/>
    <w:multiLevelType w:val="hybridMultilevel"/>
    <w:tmpl w:val="D73C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53AE1"/>
    <w:multiLevelType w:val="hybridMultilevel"/>
    <w:tmpl w:val="155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86F19"/>
    <w:multiLevelType w:val="hybridMultilevel"/>
    <w:tmpl w:val="734C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36"/>
    <w:rsid w:val="00071782"/>
    <w:rsid w:val="000D7CEF"/>
    <w:rsid w:val="00163926"/>
    <w:rsid w:val="001E5955"/>
    <w:rsid w:val="00474787"/>
    <w:rsid w:val="004868F4"/>
    <w:rsid w:val="004C3BFA"/>
    <w:rsid w:val="00517B62"/>
    <w:rsid w:val="006449DE"/>
    <w:rsid w:val="00673B07"/>
    <w:rsid w:val="00777959"/>
    <w:rsid w:val="0085289D"/>
    <w:rsid w:val="0090697A"/>
    <w:rsid w:val="00A27F49"/>
    <w:rsid w:val="00BD773A"/>
    <w:rsid w:val="00BE251A"/>
    <w:rsid w:val="00CA36FF"/>
    <w:rsid w:val="00CD5F11"/>
    <w:rsid w:val="00DC0D32"/>
    <w:rsid w:val="00EB2636"/>
    <w:rsid w:val="00F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AD97"/>
  <w15:chartTrackingRefBased/>
  <w15:docId w15:val="{6F151B53-A180-4D0D-88B7-1B8DDEAB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55"/>
    <w:pPr>
      <w:ind w:left="720"/>
      <w:contextualSpacing/>
    </w:pPr>
  </w:style>
  <w:style w:type="table" w:styleId="TableGrid">
    <w:name w:val="Table Grid"/>
    <w:basedOn w:val="TableNormal"/>
    <w:uiPriority w:val="39"/>
    <w:rsid w:val="001E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semiHidden/>
    <w:unhideWhenUsed/>
    <w:rsid w:val="00BD773A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07"/>
  </w:style>
  <w:style w:type="paragraph" w:styleId="Footer">
    <w:name w:val="footer"/>
    <w:basedOn w:val="Normal"/>
    <w:link w:val="FooterChar"/>
    <w:uiPriority w:val="99"/>
    <w:unhideWhenUsed/>
    <w:rsid w:val="0067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07"/>
  </w:style>
  <w:style w:type="paragraph" w:styleId="Title">
    <w:name w:val="Title"/>
    <w:basedOn w:val="Normal"/>
    <w:next w:val="Normal"/>
    <w:link w:val="TitleChar"/>
    <w:uiPriority w:val="10"/>
    <w:qFormat/>
    <w:rsid w:val="00673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B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5F11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0D7CEF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Aplebaum</dc:creator>
  <cp:keywords/>
  <dc:description/>
  <cp:lastModifiedBy>Rhea Steele</cp:lastModifiedBy>
  <cp:revision>7</cp:revision>
  <dcterms:created xsi:type="dcterms:W3CDTF">2019-07-26T16:28:00Z</dcterms:created>
  <dcterms:modified xsi:type="dcterms:W3CDTF">2019-07-26T17:03:00Z</dcterms:modified>
</cp:coreProperties>
</file>